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81858" w14:textId="77777777" w:rsidR="00660FF7" w:rsidRDefault="00465489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JALGRATTURI KOOLITUSE TÖÖPLAAN </w:t>
      </w:r>
    </w:p>
    <w:p w14:paraId="0FFA9C1F" w14:textId="6A4D8FD0" w:rsidR="00660FF7" w:rsidRDefault="00465489">
      <w:pP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Kool: Kuusalu Keskkool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Õppeaasta: 2023/2024</w:t>
      </w:r>
      <w:r w:rsidR="006305A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305A6" w:rsidRPr="006305A6">
        <w:rPr>
          <w:rFonts w:ascii="Times New Roman" w:eastAsia="Times New Roman" w:hAnsi="Times New Roman" w:cs="Times New Roman"/>
          <w:sz w:val="24"/>
          <w:szCs w:val="24"/>
          <w:u w:val="single"/>
        </w:rPr>
        <w:t>läheb täiendamisele õppeaastal 2024/2025</w:t>
      </w:r>
    </w:p>
    <w:tbl>
      <w:tblPr>
        <w:tblStyle w:val="a"/>
        <w:tblW w:w="90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4095"/>
        <w:gridCol w:w="2655"/>
        <w:gridCol w:w="1065"/>
      </w:tblGrid>
      <w:tr w:rsidR="00660FF7" w14:paraId="35D401A9" w14:textId="77777777">
        <w:trPr>
          <w:trHeight w:val="825"/>
        </w:trPr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4414ED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Kuupäev</w:t>
            </w:r>
          </w:p>
          <w:p w14:paraId="7AE37C65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09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2826A8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65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5FA72B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10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9CCF92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Akad tunde</w:t>
            </w:r>
          </w:p>
        </w:tc>
      </w:tr>
      <w:tr w:rsidR="00660FF7" w14:paraId="53A65721" w14:textId="77777777">
        <w:trPr>
          <w:trHeight w:val="870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6A46D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1.tund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1.01</w:t>
            </w:r>
          </w:p>
          <w:p w14:paraId="657A78A9" w14:textId="77777777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2.tund</w:t>
            </w:r>
          </w:p>
          <w:p w14:paraId="21508045" w14:textId="57F3F84A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55A2AC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1. LIIKLUSKESKKOND</w:t>
            </w:r>
          </w:p>
          <w:p w14:paraId="784E5E86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18D23CD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4EA369AE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6E1A1BF0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AAEBD52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2. MÕISTED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A1EBCD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Liikluskeskkond</w:t>
            </w:r>
          </w:p>
          <w:p w14:paraId="0ADFD870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Liikluses suhtlemine</w:t>
            </w:r>
          </w:p>
          <w:p w14:paraId="487F06AC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Üksteisega arvestamine</w:t>
            </w:r>
          </w:p>
          <w:p w14:paraId="4C2FC0FC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Tugevamad ja nõrgemad osalejad liikluses</w:t>
            </w:r>
          </w:p>
          <w:p w14:paraId="5F0B6ED8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Liiklusega seotud mõisted (liiklejad, sõidukid, teed jms)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A83281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60FF7" w14:paraId="2CCEFBB1" w14:textId="77777777">
        <w:trPr>
          <w:trHeight w:val="1155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6965C8" w14:textId="012C8C74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2F01D206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D92617B" w14:textId="30FF7A69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4.tund</w:t>
            </w:r>
          </w:p>
          <w:p w14:paraId="7972667F" w14:textId="511ED1A8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D302DC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2. MÕISTED</w:t>
            </w:r>
          </w:p>
          <w:p w14:paraId="1E217AFB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77A67C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3. KORRAS JALGRATAS JA JALGRATTURI- KIIVER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A9878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Liiklusega seotud mõisted (liiklejad, sõidukid, teed jms)</w:t>
            </w:r>
          </w:p>
          <w:p w14:paraId="14F820FE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Tehniliselt korras jalgratas, kiiver</w:t>
            </w:r>
          </w:p>
          <w:p w14:paraId="43E57F62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parkimine ja lukustamine</w:t>
            </w:r>
          </w:p>
          <w:p w14:paraId="0E166B3F" w14:textId="60190844" w:rsidR="00AE72B6" w:rsidRDefault="00AE72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D44E8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https://www.liikluskasvatus.ee/et/lapsevanemale/1/jalgrattur/jalgratas-ja-kiiver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D017E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60FF7" w14:paraId="0BC81CA8" w14:textId="77777777">
        <w:trPr>
          <w:trHeight w:val="585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A82A1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3.tund</w:t>
            </w:r>
          </w:p>
          <w:p w14:paraId="11921F5A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97066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4. JALGRATTURI MÄRGUANDED</w:t>
            </w:r>
          </w:p>
          <w:p w14:paraId="23E9D571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5CAE2877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5. ASUKOHT TEEL JA JALAKÄIJATEGA ARVESTAMINE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5343F6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Jalgratturi käemärguanded</w:t>
            </w:r>
          </w:p>
          <w:p w14:paraId="3562E8F8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Jalakäija ja jalgratturi asukoht teel</w:t>
            </w:r>
          </w:p>
          <w:p w14:paraId="2E903934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Vasak- ja tagasipööre</w:t>
            </w:r>
          </w:p>
          <w:p w14:paraId="2511C286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Teiste liiklejatega arvestamine</w:t>
            </w:r>
          </w:p>
          <w:p w14:paraId="6DEF41D3" w14:textId="5E1ED6AB" w:rsidR="00AE72B6" w:rsidRDefault="00AE72B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D44E8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https://tarkvanem.ee/ohutus/liiklus/enda-nahtavaks-tegemine/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D35DD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</w:p>
        </w:tc>
      </w:tr>
      <w:tr w:rsidR="00660FF7" w14:paraId="7B9D61AC" w14:textId="77777777">
        <w:trPr>
          <w:trHeight w:val="870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000372" w14:textId="4A0E91C0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4AF4B514" w14:textId="552C9F16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  <w:p w14:paraId="48783F1A" w14:textId="77777777" w:rsidR="00660FF7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6.tund</w:t>
            </w:r>
          </w:p>
          <w:p w14:paraId="7690D88B" w14:textId="42C8F3E4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D04C2D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6. TEE ÜLETAMINE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07219B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 ületamine kõnniteel, jalgratta- ja jalgteel, reguleerimata ülekäigurajal, fooriga ülekäigurajal, raudteel jne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A1072F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60FF7" w14:paraId="6A540582" w14:textId="77777777">
        <w:trPr>
          <w:trHeight w:val="1447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B90E40" w14:textId="687C15BA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0A0BF88B" w14:textId="77777777" w:rsidR="00660FF7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  <w:p w14:paraId="7FBA8334" w14:textId="77777777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8.tund</w:t>
            </w:r>
          </w:p>
          <w:p w14:paraId="59649660" w14:textId="3FF8A646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E9B4A6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7. ÜHISSÕIDUKITEGA ARVESTAMINE</w:t>
            </w:r>
          </w:p>
          <w:p w14:paraId="5AC3FAA0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8. SÕIDUEESÕIGUS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72C06B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Ühissõidukite ja jalakäijatega arvestamine</w:t>
            </w:r>
          </w:p>
          <w:p w14:paraId="6C4C8FC0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Parempöörde ja vasakpöörde reegel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3B282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60FF7" w14:paraId="7BDE0247" w14:textId="77777777">
        <w:trPr>
          <w:trHeight w:val="1395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6435BA" w14:textId="0D97F885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55B01C2A" w14:textId="77777777" w:rsidR="00660FF7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  <w:p w14:paraId="036DF0D3" w14:textId="4845BD85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10.tund 20.02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C705F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 LIIKLUSMÄRGID</w:t>
            </w:r>
          </w:p>
          <w:p w14:paraId="772FBC4F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580DB2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6124E31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E7042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Liiklusmärgid: - eesõigusmärgid,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hoiatusmärgid, keelu- ja mõjualamärgid</w:t>
            </w:r>
          </w:p>
          <w:p w14:paraId="1735989A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komplekt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C12E6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60FF7" w14:paraId="7C55F204" w14:textId="77777777">
        <w:trPr>
          <w:trHeight w:val="2880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A6065" w14:textId="74E788D5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68E41B28" w14:textId="77777777" w:rsidR="00660FF7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  <w:p w14:paraId="43909130" w14:textId="77777777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12.tund</w:t>
            </w:r>
          </w:p>
          <w:p w14:paraId="1C20CD3F" w14:textId="5154A06F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EB976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9. LIIKLUSMÄRGID</w:t>
            </w:r>
          </w:p>
          <w:p w14:paraId="7FCDB9F5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3E0E5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Liiklusmärgid: kohustusmärgid, osutusmärgid, juhatusmärgid, teeninduskohamärgid, lisateatetahvlid.</w:t>
            </w:r>
          </w:p>
          <w:p w14:paraId="1CB77275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komplekt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EADFF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60FF7" w14:paraId="448C64CF" w14:textId="77777777">
        <w:trPr>
          <w:trHeight w:val="300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327041" w14:textId="5DD079CE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1C1CEC35" w14:textId="77777777" w:rsidR="00660FF7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  <w:p w14:paraId="2F6A9C45" w14:textId="77777777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14.tund</w:t>
            </w:r>
          </w:p>
          <w:p w14:paraId="12091734" w14:textId="61490F91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BD21A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10. FOORID</w:t>
            </w:r>
          </w:p>
          <w:p w14:paraId="0347E95E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8D07E49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71899DC3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13. REGULEERIJA MÄRGUANDED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764617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Fooride tüübid ja tähendused.</w:t>
            </w:r>
          </w:p>
          <w:p w14:paraId="1F6BAAC3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Olukorrad fooriga ristmikel.</w:t>
            </w:r>
          </w:p>
          <w:p w14:paraId="0082BC7B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Reguleerija märguanded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8572A8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1</w:t>
            </w:r>
          </w:p>
        </w:tc>
      </w:tr>
      <w:tr w:rsidR="00660FF7" w14:paraId="735CFD7A" w14:textId="77777777">
        <w:trPr>
          <w:trHeight w:val="585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042D01" w14:textId="1E3C71F9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6CE4B833" w14:textId="77777777" w:rsidR="00660FF7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14:paraId="5AC5CFC6" w14:textId="77777777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16.tund</w:t>
            </w:r>
          </w:p>
          <w:p w14:paraId="103F72C2" w14:textId="6E3C0604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222576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11. PAREMA KÄE REEGEL</w:t>
            </w:r>
          </w:p>
          <w:p w14:paraId="5204076B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9D6EE8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12. VASAK- VÕI TAGASIPÖÖRE JA ÜMBERPÕIGE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4AEB8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Parema käe reegli läbimängimine</w:t>
            </w:r>
          </w:p>
          <w:p w14:paraId="0F9FAD2D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C35323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Vasak- või tagasipööre ja seda reguleerivad liiklusmärgid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963F9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60FF7" w14:paraId="38957B66" w14:textId="77777777">
        <w:trPr>
          <w:trHeight w:val="585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53019" w14:textId="4702DBC1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3A658489" w14:textId="77777777" w:rsidR="00660FF7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25.03</w:t>
            </w:r>
          </w:p>
          <w:p w14:paraId="38FBD960" w14:textId="77777777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18.tund</w:t>
            </w:r>
          </w:p>
          <w:p w14:paraId="17C315D0" w14:textId="72F17AC8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28812A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14. TEEKATTEMÄRGISED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FEF5D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Teekattemärgiste vajalikkus ja nende tähendused</w:t>
            </w:r>
          </w:p>
          <w:p w14:paraId="4DBEAB16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Liiklusmärkide kordamine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B63ED7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60FF7" w14:paraId="21CC230E" w14:textId="77777777">
        <w:trPr>
          <w:trHeight w:val="585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ABC1DC" w14:textId="6824E194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201AF32E" w14:textId="77777777" w:rsidR="00660FF7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  <w:p w14:paraId="20F4AF81" w14:textId="77777777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20.tund</w:t>
            </w:r>
          </w:p>
          <w:p w14:paraId="2D38EB8A" w14:textId="4E3017DB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B0E612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15. SÕIT ASULAS JA ASULAVÄLISEL TEEL</w:t>
            </w:r>
          </w:p>
          <w:p w14:paraId="4C7731AE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9C4D8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asulas ja asulavälisel teel</w:t>
            </w:r>
          </w:p>
          <w:p w14:paraId="58C143C5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Peatumine ja parkimine asulas ja asulavälisel teel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51CA57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60FF7" w14:paraId="4D80A609" w14:textId="77777777">
        <w:trPr>
          <w:trHeight w:val="1350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699373" w14:textId="181C5D42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tund</w:t>
            </w:r>
          </w:p>
          <w:p w14:paraId="78CB1790" w14:textId="77777777" w:rsidR="00660FF7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  <w:p w14:paraId="244172E5" w14:textId="77777777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22.tund</w:t>
            </w:r>
          </w:p>
          <w:p w14:paraId="004A6192" w14:textId="19D54A51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DD9C2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16. ENDA NÄHTAVAKS TEGEMINE JA SÕIT PIMEDA AJAL</w:t>
            </w:r>
          </w:p>
          <w:p w14:paraId="1CE7B867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17. OHTLIKUD OLUKORRAD JALGRATTURI JAOKS</w:t>
            </w:r>
          </w:p>
          <w:p w14:paraId="009A0FE1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315FD0A7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Teema- ja harjutustestide lahendamine</w:t>
            </w:r>
          </w:p>
          <w:p w14:paraId="43D46D10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Kokkuvõte enne sõiduõppe alustamist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68CE59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Enda nähtavaks tegemise viisid</w:t>
            </w:r>
          </w:p>
          <w:p w14:paraId="1AC11216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Ohtlikud olukorrad liikluses ning nende vältimine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FA317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60FF7" w14:paraId="507077C0" w14:textId="77777777">
        <w:trPr>
          <w:trHeight w:val="585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E8AB3" w14:textId="6EE7A33F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23.tund</w:t>
            </w:r>
          </w:p>
          <w:p w14:paraId="7AE88F76" w14:textId="52B4B486" w:rsidR="00660FF7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  <w:p w14:paraId="0135C734" w14:textId="457D3CFB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24.tund</w:t>
            </w:r>
          </w:p>
          <w:p w14:paraId="45730EE8" w14:textId="1306914D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  <w:p w14:paraId="3ACBD04A" w14:textId="77777777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0289DD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Teooriaeksam</w:t>
            </w:r>
          </w:p>
          <w:p w14:paraId="045A2D83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546FBB1A" w14:textId="1F5C685C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Järeleksam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69A9CA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EA2AEB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141622F9" w14:textId="77777777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A37FF4" w14:textId="30485B16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FF7" w14:paraId="6BF9A212" w14:textId="77777777">
        <w:trPr>
          <w:trHeight w:val="870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AEDEDD" w14:textId="4AB42FCC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1B4D5FDF" w14:textId="77777777" w:rsidR="00660FF7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  <w:p w14:paraId="7BB8989E" w14:textId="77777777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26.tund</w:t>
            </w:r>
          </w:p>
          <w:p w14:paraId="20A87D28" w14:textId="4A8A2AB4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63C32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18. SÕIDU HARJUTAMINE</w:t>
            </w:r>
          </w:p>
          <w:p w14:paraId="07D0541C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Sõiduõpe</w:t>
            </w:r>
          </w:p>
          <w:p w14:paraId="5E377915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112CFC57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943B1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 tehnilise korrasoleku kontroll</w:t>
            </w:r>
          </w:p>
          <w:p w14:paraId="7B06859C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Kiivrite kontroll, reguleerimine</w:t>
            </w:r>
          </w:p>
          <w:p w14:paraId="4440A73C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harjutamine õppeväljakul</w:t>
            </w:r>
          </w:p>
          <w:p w14:paraId="7F5C827C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06B926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60FF7" w14:paraId="7730D320" w14:textId="77777777">
        <w:trPr>
          <w:trHeight w:val="300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CB8060" w14:textId="13673DCB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47F9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3E8593EE" w14:textId="77777777" w:rsidR="00660FF7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  <w:p w14:paraId="31EF53FD" w14:textId="77777777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28.tund</w:t>
            </w:r>
          </w:p>
          <w:p w14:paraId="3408DC2F" w14:textId="34D0922F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F3D3D6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Sõiduõpe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3D899" w14:textId="77777777" w:rsidR="00747F95" w:rsidRDefault="00747F95" w:rsidP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harjutamine õppeväljakul</w:t>
            </w:r>
          </w:p>
          <w:p w14:paraId="6F128DA2" w14:textId="193C682F" w:rsidR="00660FF7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Jalgrattamängud</w:t>
            </w:r>
          </w:p>
          <w:p w14:paraId="35D07856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A55815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FF7" w14:paraId="74FDDEE1" w14:textId="77777777">
        <w:trPr>
          <w:trHeight w:val="2319"/>
        </w:trPr>
        <w:tc>
          <w:tcPr>
            <w:tcW w:w="120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2066FE" w14:textId="1C07A9B8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572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211BD533" w14:textId="374E334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2572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14:paraId="21127183" w14:textId="3DD1A447" w:rsidR="00D25723" w:rsidRDefault="00D2572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30.tund</w:t>
            </w:r>
          </w:p>
          <w:p w14:paraId="1BCC5B4F" w14:textId="0391AD46" w:rsidR="00D25723" w:rsidRDefault="00D2572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</w:t>
            </w:r>
          </w:p>
          <w:p w14:paraId="43CEBE79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5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E0398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Sõiduõpe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8CBDAE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Sõidu harjutamine õppeväljakul</w:t>
            </w:r>
          </w:p>
          <w:p w14:paraId="6BA3E8F7" w14:textId="72238093" w:rsidR="00747F95" w:rsidRDefault="00747F9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Jalgrattamängud</w:t>
            </w:r>
          </w:p>
          <w:p w14:paraId="22557F93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Koonused, kriidid, muud vahendid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0BE931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FF7" w14:paraId="3964DA9E" w14:textId="77777777">
        <w:trPr>
          <w:trHeight w:val="300"/>
        </w:trPr>
        <w:tc>
          <w:tcPr>
            <w:tcW w:w="120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C5506" w14:textId="77777777" w:rsidR="00660FF7" w:rsidRDefault="00660FF7"/>
        </w:tc>
        <w:tc>
          <w:tcPr>
            <w:tcW w:w="409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A79D" w14:textId="77777777" w:rsidR="00660FF7" w:rsidRDefault="00660FF7"/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C9031B" w14:textId="77777777" w:rsidR="00660FF7" w:rsidRDefault="00660FF7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9112E" w14:textId="77777777" w:rsidR="00660FF7" w:rsidRDefault="00660FF7"/>
        </w:tc>
      </w:tr>
      <w:tr w:rsidR="00660FF7" w14:paraId="764FE5E0" w14:textId="77777777">
        <w:trPr>
          <w:trHeight w:val="1155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371555" w14:textId="30C7C3C5" w:rsidR="00660FF7" w:rsidRDefault="00D2572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465489"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76760371" w14:textId="77777777" w:rsidR="00660FF7" w:rsidRDefault="00D2572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3.06</w:t>
            </w:r>
          </w:p>
          <w:p w14:paraId="1F8B0760" w14:textId="22250449" w:rsidR="00D25723" w:rsidRDefault="00D2572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32.tund</w:t>
            </w:r>
          </w:p>
          <w:p w14:paraId="4E3A11A7" w14:textId="3AB40920" w:rsidR="00D25723" w:rsidRDefault="00D2572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B2A3AC" w14:textId="0803AFE1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</w:t>
            </w:r>
            <w:r w:rsidR="00D25723">
              <w:rPr>
                <w:rFonts w:ascii="Times New Roman" w:eastAsia="Times New Roman" w:hAnsi="Times New Roman" w:cs="Times New Roman"/>
                <w:sz w:val="24"/>
                <w:szCs w:val="24"/>
              </w:rPr>
              <w:t>t platsil + asulasõit</w:t>
            </w:r>
          </w:p>
          <w:p w14:paraId="6DC4EDF3" w14:textId="77777777" w:rsidR="00D25723" w:rsidRDefault="00D2572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C42137" w14:textId="6F006780" w:rsidR="00D25723" w:rsidRDefault="00D2572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3B03E4" w14:textId="14A24F0E" w:rsidR="00660FF7" w:rsidRDefault="00D2572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6305A6">
              <w:rPr>
                <w:rFonts w:ascii="Times New Roman" w:eastAsia="Times New Roman" w:hAnsi="Times New Roman" w:cs="Times New Roman"/>
                <w:sz w:val="24"/>
                <w:szCs w:val="24"/>
              </w:rPr>
              <w:t>õit platsil (eksami osa)</w:t>
            </w:r>
          </w:p>
          <w:p w14:paraId="568D5370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Koonused, kriidid, muud vahendid</w:t>
            </w:r>
          </w:p>
          <w:p w14:paraId="354F2F7C" w14:textId="4FE7D6ED" w:rsidR="00D25723" w:rsidRDefault="00D2572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asulas</w:t>
            </w:r>
          </w:p>
          <w:p w14:paraId="5A10EB30" w14:textId="77777777" w:rsidR="006305A6" w:rsidRDefault="006305A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1B7477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0FF7" w14:paraId="4CBCD358" w14:textId="77777777">
        <w:trPr>
          <w:trHeight w:val="1155"/>
        </w:trPr>
        <w:tc>
          <w:tcPr>
            <w:tcW w:w="12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2AABF" w14:textId="27DABD97" w:rsidR="00660FF7" w:rsidRDefault="00D2572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465489">
              <w:rPr>
                <w:rFonts w:ascii="Times New Roman" w:eastAsia="Times New Roman" w:hAnsi="Times New Roman" w:cs="Times New Roman"/>
                <w:sz w:val="24"/>
                <w:szCs w:val="24"/>
              </w:rPr>
              <w:t>.tund</w:t>
            </w:r>
          </w:p>
          <w:p w14:paraId="1CCD62A4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4DEDCC" w14:textId="6CF35C13" w:rsidR="00660FF7" w:rsidRDefault="00D25723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Asulasõit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A851C5" w14:textId="19D11E54" w:rsidR="00660FF7" w:rsidRDefault="006305A6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Sõit asulas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55E847" w14:textId="77777777" w:rsidR="00660FF7" w:rsidRDefault="00465489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0304B203" w14:textId="6E90EADE" w:rsidR="00660FF7" w:rsidRDefault="0046548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Koolituse maht on </w:t>
      </w:r>
      <w:r w:rsidR="00D25723">
        <w:rPr>
          <w:rFonts w:ascii="Times New Roman" w:eastAsia="Times New Roman" w:hAnsi="Times New Roman" w:cs="Times New Roman"/>
          <w:b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akadeemilist tundi, millest</w:t>
      </w:r>
      <w:r w:rsidR="00D25723">
        <w:rPr>
          <w:rFonts w:ascii="Times New Roman" w:eastAsia="Times New Roman" w:hAnsi="Times New Roman" w:cs="Times New Roman"/>
          <w:b/>
          <w:sz w:val="24"/>
          <w:szCs w:val="24"/>
        </w:rPr>
        <w:t xml:space="preserve"> vähemalt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25723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akadeemilist tundi on praktilist sõiduõpet.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2DC4CD" w14:textId="3405AAD2" w:rsidR="00660FF7" w:rsidRDefault="00465489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Koostas: Jane Vahter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Kuupäev: 2</w:t>
      </w:r>
      <w:r w:rsidR="00D25723">
        <w:rPr>
          <w:rFonts w:ascii="Times New Roman" w:eastAsia="Times New Roman" w:hAnsi="Times New Roman" w:cs="Times New Roman"/>
          <w:sz w:val="24"/>
          <w:szCs w:val="24"/>
        </w:rPr>
        <w:t>1.11</w:t>
      </w:r>
      <w:r>
        <w:rPr>
          <w:rFonts w:ascii="Times New Roman" w:eastAsia="Times New Roman" w:hAnsi="Times New Roman" w:cs="Times New Roman"/>
          <w:sz w:val="24"/>
          <w:szCs w:val="24"/>
        </w:rPr>
        <w:t>.2024</w:t>
      </w:r>
    </w:p>
    <w:p w14:paraId="04E3D0A8" w14:textId="77777777" w:rsidR="00660FF7" w:rsidRDefault="00660FF7"/>
    <w:sectPr w:rsidR="00660FF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FF7"/>
    <w:rsid w:val="00104CA5"/>
    <w:rsid w:val="00163D21"/>
    <w:rsid w:val="003B1824"/>
    <w:rsid w:val="00465489"/>
    <w:rsid w:val="006305A6"/>
    <w:rsid w:val="00660FF7"/>
    <w:rsid w:val="00747F95"/>
    <w:rsid w:val="008B4B0B"/>
    <w:rsid w:val="00AE72B6"/>
    <w:rsid w:val="00D2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2D395"/>
  <w15:docId w15:val="{513BC1B7-9A81-4DDE-969A-0A5FD89F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t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E72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2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rkvanem.ee/ohutus/liiklus/enda-nahtavaks-tegemine/" TargetMode="External"/><Relationship Id="rId4" Type="http://schemas.openxmlformats.org/officeDocument/2006/relationships/hyperlink" Target="https://www.liikluskasvatus.ee/et/lapsevanemale/1/jalgrattur/jalgratas-ja-ki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5</Pages>
  <Words>513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 Vahter</cp:lastModifiedBy>
  <cp:revision>4</cp:revision>
  <dcterms:created xsi:type="dcterms:W3CDTF">2024-04-02T09:32:00Z</dcterms:created>
  <dcterms:modified xsi:type="dcterms:W3CDTF">2024-11-21T13:30:00Z</dcterms:modified>
</cp:coreProperties>
</file>